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DBA4D" w14:textId="77777777" w:rsidR="00366C26" w:rsidRPr="00F46AE8" w:rsidRDefault="003A3A3C" w:rsidP="00F46AE8">
      <w:pPr>
        <w:pStyle w:val="Bezodstpw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46AE8">
        <w:rPr>
          <w:rFonts w:asciiTheme="majorHAnsi" w:hAnsiTheme="majorHAnsi"/>
          <w:b/>
          <w:sz w:val="24"/>
          <w:szCs w:val="24"/>
        </w:rPr>
        <w:t>PROTOKÓŁ ZDAWCZO – ODBIORCZY</w:t>
      </w:r>
    </w:p>
    <w:p w14:paraId="0550F764" w14:textId="6A0729F0" w:rsidR="00A93191" w:rsidRPr="0047589E" w:rsidRDefault="0047589E" w:rsidP="00F46AE8">
      <w:pPr>
        <w:pStyle w:val="Bezodstpw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47589E">
        <w:rPr>
          <w:rFonts w:asciiTheme="majorHAnsi" w:hAnsiTheme="majorHAnsi"/>
          <w:b/>
          <w:sz w:val="24"/>
          <w:szCs w:val="24"/>
        </w:rPr>
        <w:t>PRZEKAZANIA MIENIA</w:t>
      </w:r>
    </w:p>
    <w:p w14:paraId="0E2F5B86" w14:textId="77777777" w:rsidR="00F46AE8" w:rsidRDefault="00F46AE8" w:rsidP="00F46AE8">
      <w:pPr>
        <w:pStyle w:val="Bezodstpw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 xml:space="preserve">sporządzony dnia </w:t>
      </w:r>
      <w:r w:rsidR="00BA6568">
        <w:rPr>
          <w:rFonts w:asciiTheme="majorHAnsi" w:hAnsiTheme="majorHAnsi"/>
          <w:sz w:val="24"/>
          <w:szCs w:val="24"/>
        </w:rPr>
        <w:t>……………………</w:t>
      </w:r>
      <w:r w:rsidRPr="00F46AE8">
        <w:rPr>
          <w:rFonts w:asciiTheme="majorHAnsi" w:hAnsiTheme="majorHAnsi"/>
          <w:sz w:val="24"/>
          <w:szCs w:val="24"/>
        </w:rPr>
        <w:t xml:space="preserve"> r.</w:t>
      </w:r>
    </w:p>
    <w:p w14:paraId="49D6CCE4" w14:textId="77777777" w:rsidR="00BA6568" w:rsidRPr="00F46AE8" w:rsidRDefault="00BA6568" w:rsidP="00865E71">
      <w:pPr>
        <w:pStyle w:val="Bezodstpw"/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14:paraId="30F99399" w14:textId="77777777" w:rsidR="000D038A" w:rsidRPr="00865E71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b/>
          <w:sz w:val="24"/>
          <w:szCs w:val="24"/>
        </w:rPr>
        <w:t>PRZEKAZUJĄCY:</w:t>
      </w:r>
      <w:r w:rsidRPr="00865E71">
        <w:rPr>
          <w:rFonts w:asciiTheme="majorHAnsi" w:hAnsiTheme="majorHAnsi"/>
          <w:sz w:val="24"/>
          <w:szCs w:val="24"/>
        </w:rPr>
        <w:t xml:space="preserve"> …………</w:t>
      </w:r>
      <w:bookmarkStart w:id="0" w:name="_GoBack"/>
      <w:bookmarkEnd w:id="0"/>
      <w:r w:rsidRPr="00865E71">
        <w:rPr>
          <w:rFonts w:asciiTheme="majorHAnsi" w:hAnsiTheme="majorHAnsi"/>
          <w:sz w:val="24"/>
          <w:szCs w:val="24"/>
        </w:rPr>
        <w:t>……………………………………………......................................</w:t>
      </w:r>
      <w:r w:rsidR="000D038A" w:rsidRPr="00865E71">
        <w:rPr>
          <w:rFonts w:asciiTheme="majorHAnsi" w:hAnsiTheme="majorHAnsi"/>
          <w:sz w:val="24"/>
          <w:szCs w:val="24"/>
        </w:rPr>
        <w:t>...............................</w:t>
      </w:r>
    </w:p>
    <w:p w14:paraId="507F1CEC" w14:textId="71A02115" w:rsidR="00BA6568" w:rsidRPr="00865E71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855843" w14:textId="77777777" w:rsidR="00BA6568" w:rsidRPr="00865E71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197C39B" w14:textId="77777777" w:rsidR="00BA6568" w:rsidRPr="00865E71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b/>
          <w:sz w:val="24"/>
          <w:szCs w:val="24"/>
        </w:rPr>
        <w:t>PRZYJMUJĄCY:</w:t>
      </w:r>
      <w:r w:rsidRPr="00865E71">
        <w:rPr>
          <w:rFonts w:asciiTheme="majorHAnsi" w:hAnsiTheme="majorHAnsi"/>
          <w:sz w:val="24"/>
          <w:szCs w:val="24"/>
        </w:rPr>
        <w:t xml:space="preserve"> ……………………………………………………….........................................................................</w:t>
      </w:r>
    </w:p>
    <w:p w14:paraId="0637CCCE" w14:textId="77777777" w:rsidR="00BA6568" w:rsidRPr="00865E71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B8B6DB" w14:textId="77777777" w:rsidR="00BA6568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865E71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30BB9A4" w14:textId="77777777" w:rsidR="00865E71" w:rsidRPr="00865E71" w:rsidRDefault="00865E71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14:paraId="3A4BB5FE" w14:textId="77777777" w:rsidR="003A3A3C" w:rsidRDefault="00BA6568" w:rsidP="00BA6568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Przekazujący przekazuje a Przejmujący </w:t>
      </w:r>
      <w:r w:rsidRPr="001246C2">
        <w:rPr>
          <w:rFonts w:ascii="Cambria" w:hAnsi="Cambria"/>
          <w:sz w:val="24"/>
        </w:rPr>
        <w:t xml:space="preserve">przyjmuje </w:t>
      </w:r>
      <w:r w:rsidR="003A3A3C" w:rsidRPr="00F46AE8">
        <w:rPr>
          <w:rFonts w:asciiTheme="majorHAnsi" w:hAnsiTheme="majorHAnsi"/>
          <w:sz w:val="24"/>
          <w:szCs w:val="24"/>
        </w:rPr>
        <w:t xml:space="preserve">przedmioty opisane w pkt </w:t>
      </w:r>
      <w:r>
        <w:rPr>
          <w:rFonts w:asciiTheme="majorHAnsi" w:hAnsiTheme="majorHAnsi"/>
          <w:sz w:val="24"/>
          <w:szCs w:val="24"/>
        </w:rPr>
        <w:t>2</w:t>
      </w:r>
      <w:r w:rsidR="003A3A3C" w:rsidRPr="00F46AE8">
        <w:rPr>
          <w:rFonts w:asciiTheme="majorHAnsi" w:hAnsiTheme="majorHAnsi"/>
          <w:sz w:val="24"/>
          <w:szCs w:val="24"/>
        </w:rPr>
        <w:t xml:space="preserve"> </w:t>
      </w:r>
      <w:r w:rsidR="00EB2768" w:rsidRPr="00F46AE8">
        <w:rPr>
          <w:rFonts w:asciiTheme="majorHAnsi" w:hAnsiTheme="majorHAnsi"/>
          <w:sz w:val="24"/>
          <w:szCs w:val="24"/>
        </w:rPr>
        <w:t xml:space="preserve">niniejszego </w:t>
      </w:r>
      <w:r>
        <w:rPr>
          <w:rFonts w:asciiTheme="majorHAnsi" w:hAnsiTheme="majorHAnsi"/>
          <w:sz w:val="24"/>
          <w:szCs w:val="24"/>
        </w:rPr>
        <w:t>protokołu.</w:t>
      </w:r>
    </w:p>
    <w:p w14:paraId="0591A13A" w14:textId="77777777" w:rsidR="00BA6568" w:rsidRPr="00F46AE8" w:rsidRDefault="00BA6568" w:rsidP="00F46AE8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3EE2DA47" w14:textId="77777777" w:rsidR="003A3A3C" w:rsidRPr="00F46AE8" w:rsidRDefault="003A3A3C" w:rsidP="00BA6568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Przedmioty przekazania stanowią: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276"/>
        <w:gridCol w:w="708"/>
        <w:gridCol w:w="1242"/>
      </w:tblGrid>
      <w:tr w:rsidR="003A3A3C" w:rsidRPr="00F46AE8" w14:paraId="306269D4" w14:textId="77777777" w:rsidTr="003A3A3C">
        <w:tc>
          <w:tcPr>
            <w:tcW w:w="534" w:type="dxa"/>
          </w:tcPr>
          <w:p w14:paraId="1FDCB614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F46AE8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5528" w:type="dxa"/>
          </w:tcPr>
          <w:p w14:paraId="7141E066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F46AE8">
              <w:rPr>
                <w:rFonts w:asciiTheme="majorHAnsi" w:hAnsiTheme="majorHAnsi"/>
                <w:sz w:val="24"/>
                <w:szCs w:val="24"/>
              </w:rPr>
              <w:t>Nazwa, rodzaj i cechy identyfikacyjne przedmiotu przekazania</w:t>
            </w:r>
          </w:p>
        </w:tc>
        <w:tc>
          <w:tcPr>
            <w:tcW w:w="1276" w:type="dxa"/>
          </w:tcPr>
          <w:p w14:paraId="074A9FAC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F46AE8">
              <w:rPr>
                <w:rFonts w:asciiTheme="majorHAnsi" w:hAnsiTheme="majorHAnsi"/>
                <w:sz w:val="24"/>
                <w:szCs w:val="24"/>
              </w:rPr>
              <w:t>Jednostka miary</w:t>
            </w:r>
          </w:p>
        </w:tc>
        <w:tc>
          <w:tcPr>
            <w:tcW w:w="708" w:type="dxa"/>
          </w:tcPr>
          <w:p w14:paraId="54DC2B47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F46AE8">
              <w:rPr>
                <w:rFonts w:asciiTheme="majorHAnsi" w:hAnsiTheme="majorHAnsi"/>
                <w:sz w:val="24"/>
                <w:szCs w:val="24"/>
              </w:rPr>
              <w:t>Ilość</w:t>
            </w:r>
          </w:p>
        </w:tc>
        <w:tc>
          <w:tcPr>
            <w:tcW w:w="1242" w:type="dxa"/>
          </w:tcPr>
          <w:p w14:paraId="1D751990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F46AE8">
              <w:rPr>
                <w:rFonts w:asciiTheme="majorHAnsi" w:hAnsiTheme="majorHAnsi"/>
                <w:sz w:val="24"/>
                <w:szCs w:val="24"/>
              </w:rPr>
              <w:t>Wartość księgowa</w:t>
            </w:r>
          </w:p>
        </w:tc>
      </w:tr>
      <w:tr w:rsidR="003A3A3C" w:rsidRPr="00F46AE8" w14:paraId="25DED2D9" w14:textId="77777777" w:rsidTr="003A3A3C">
        <w:tc>
          <w:tcPr>
            <w:tcW w:w="534" w:type="dxa"/>
          </w:tcPr>
          <w:p w14:paraId="4A82AC8D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2228274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F35ED3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89B7D2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55DADBB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3A3C" w:rsidRPr="00F46AE8" w14:paraId="3AC60CA5" w14:textId="77777777" w:rsidTr="003A3A3C">
        <w:tc>
          <w:tcPr>
            <w:tcW w:w="534" w:type="dxa"/>
          </w:tcPr>
          <w:p w14:paraId="704BA8AB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192A029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16F813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37A6B4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7030AE7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A3A3C" w:rsidRPr="00F46AE8" w14:paraId="34B3D129" w14:textId="77777777" w:rsidTr="003A3A3C">
        <w:tc>
          <w:tcPr>
            <w:tcW w:w="534" w:type="dxa"/>
          </w:tcPr>
          <w:p w14:paraId="5ADFEFC7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BFE9D54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E678E8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1B92A82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7A088FC" w14:textId="77777777" w:rsidR="003A3A3C" w:rsidRPr="00F46AE8" w:rsidRDefault="003A3A3C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768" w:rsidRPr="00F46AE8" w14:paraId="2AB7D342" w14:textId="77777777" w:rsidTr="003A3A3C">
        <w:tc>
          <w:tcPr>
            <w:tcW w:w="534" w:type="dxa"/>
          </w:tcPr>
          <w:p w14:paraId="716BF2C6" w14:textId="77777777" w:rsidR="00EB2768" w:rsidRPr="00F46AE8" w:rsidRDefault="00EB276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54D90D0" w14:textId="77777777" w:rsidR="00EB2768" w:rsidRPr="00F46AE8" w:rsidRDefault="00EB276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B95135" w14:textId="77777777" w:rsidR="00EB2768" w:rsidRPr="00F46AE8" w:rsidRDefault="00EB276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6D2955" w14:textId="77777777" w:rsidR="00EB2768" w:rsidRPr="00F46AE8" w:rsidRDefault="00EB276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9D77BDF" w14:textId="77777777" w:rsidR="00EB2768" w:rsidRPr="00F46AE8" w:rsidRDefault="00EB2768" w:rsidP="00F46AE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9305C1F" w14:textId="77777777" w:rsidR="003A3A3C" w:rsidRPr="00F46AE8" w:rsidRDefault="003A3A3C" w:rsidP="00F46AE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14:paraId="7F4B0699" w14:textId="77777777" w:rsidR="00EB2768" w:rsidRPr="00F46AE8" w:rsidRDefault="00EB2768" w:rsidP="00BA6568">
      <w:pPr>
        <w:pStyle w:val="Bezodstpw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Strony nie zgłaszają uwag/Strony zgłaszają następujące uwagi*:</w:t>
      </w:r>
    </w:p>
    <w:p w14:paraId="7C4906A7" w14:textId="77777777" w:rsidR="00EB2768" w:rsidRDefault="00EB2768" w:rsidP="00F46AE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F46AE8">
        <w:rPr>
          <w:rFonts w:asciiTheme="majorHAnsi" w:hAnsiTheme="majorHAnsi"/>
          <w:sz w:val="24"/>
          <w:szCs w:val="24"/>
        </w:rPr>
        <w:t>…………………..</w:t>
      </w:r>
      <w:r w:rsidRPr="00F46AE8"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14:paraId="1891243D" w14:textId="77777777" w:rsidR="00BA6568" w:rsidRPr="00F46AE8" w:rsidRDefault="00BA6568" w:rsidP="00F46AE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…………………..……………………………………………………….</w:t>
      </w:r>
    </w:p>
    <w:p w14:paraId="1327FD79" w14:textId="77777777" w:rsidR="00EB2768" w:rsidRDefault="00EB2768" w:rsidP="00F46AE8">
      <w:pPr>
        <w:pStyle w:val="Bezodstpw"/>
        <w:spacing w:line="276" w:lineRule="auto"/>
        <w:jc w:val="center"/>
        <w:rPr>
          <w:rFonts w:asciiTheme="majorHAnsi" w:hAnsiTheme="majorHAnsi"/>
          <w:sz w:val="16"/>
          <w:szCs w:val="16"/>
        </w:rPr>
      </w:pPr>
      <w:r w:rsidRPr="00F46AE8">
        <w:rPr>
          <w:rFonts w:asciiTheme="majorHAnsi" w:hAnsiTheme="majorHAnsi"/>
          <w:sz w:val="16"/>
          <w:szCs w:val="16"/>
        </w:rPr>
        <w:t>(* niepotrzebne wykreślić, bez uwag lub określić stan, usterki, kompletność, wymienić istotne)</w:t>
      </w:r>
    </w:p>
    <w:p w14:paraId="0033BF1D" w14:textId="77777777" w:rsidR="00BA6568" w:rsidRPr="00F46AE8" w:rsidRDefault="00BA6568" w:rsidP="00F46AE8">
      <w:pPr>
        <w:pStyle w:val="Bezodstpw"/>
        <w:spacing w:line="276" w:lineRule="auto"/>
        <w:jc w:val="center"/>
        <w:rPr>
          <w:rFonts w:asciiTheme="majorHAnsi" w:hAnsiTheme="majorHAnsi"/>
          <w:sz w:val="16"/>
          <w:szCs w:val="16"/>
        </w:rPr>
      </w:pPr>
    </w:p>
    <w:p w14:paraId="5C3758D5" w14:textId="77777777" w:rsidR="00BA6568" w:rsidRDefault="00EB2768" w:rsidP="00BA6568">
      <w:pPr>
        <w:pStyle w:val="Bezodstpw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Protokół sporządzono w dwóch jednobrzmiących egzemplarzach po jednym dla każdej ze stron.</w:t>
      </w:r>
    </w:p>
    <w:p w14:paraId="5257BE0B" w14:textId="77777777" w:rsidR="00BA6568" w:rsidRDefault="00BA6568" w:rsidP="00BA6568">
      <w:pPr>
        <w:pStyle w:val="Bezodstpw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0B228BFC" w14:textId="77777777" w:rsidR="00BA6568" w:rsidRPr="00BA6568" w:rsidRDefault="00085B38" w:rsidP="00BA6568">
      <w:pPr>
        <w:pStyle w:val="Bezodstpw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BA6568">
        <w:rPr>
          <w:rFonts w:asciiTheme="majorHAnsi" w:hAnsiTheme="majorHAnsi"/>
          <w:sz w:val="24"/>
          <w:szCs w:val="24"/>
        </w:rPr>
        <w:t xml:space="preserve">Dokumenty wydane </w:t>
      </w:r>
      <w:r w:rsidR="00A738EE" w:rsidRPr="00BA6568">
        <w:rPr>
          <w:rFonts w:asciiTheme="majorHAnsi" w:hAnsiTheme="majorHAnsi"/>
          <w:sz w:val="24"/>
          <w:szCs w:val="24"/>
        </w:rPr>
        <w:t xml:space="preserve">przez </w:t>
      </w:r>
      <w:r w:rsidRPr="00BA6568">
        <w:rPr>
          <w:rFonts w:asciiTheme="majorHAnsi" w:hAnsiTheme="majorHAnsi"/>
          <w:sz w:val="24"/>
          <w:szCs w:val="24"/>
        </w:rPr>
        <w:t>Zdającego (rodzaj, liczba egzemplarzy, kompletność):</w:t>
      </w:r>
    </w:p>
    <w:p w14:paraId="4760E9CF" w14:textId="77777777" w:rsidR="00BA6568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</w:t>
      </w:r>
      <w:r w:rsidRPr="00F46AE8"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14:paraId="6BF68AEE" w14:textId="77777777" w:rsidR="00BA6568" w:rsidRPr="00F46AE8" w:rsidRDefault="00BA6568" w:rsidP="00865E71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 w:rsidRPr="00F46AE8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…………………..</w:t>
      </w:r>
      <w:r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14:paraId="6C3CB968" w14:textId="77777777" w:rsidR="00A93191" w:rsidRDefault="00A93191" w:rsidP="00BA656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14:paraId="3D5A061F" w14:textId="77777777" w:rsidR="00886E67" w:rsidRPr="00F46AE8" w:rsidRDefault="00886E67" w:rsidP="00BA6568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14:paraId="70A1A8D0" w14:textId="77777777" w:rsidR="00A93191" w:rsidRPr="00F46AE8" w:rsidRDefault="00BA6568" w:rsidP="00BA6568">
      <w:pPr>
        <w:pStyle w:val="Bezodstpw"/>
        <w:spacing w:line="276" w:lineRule="auto"/>
        <w:ind w:left="12" w:firstLine="34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………….………………………..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  </w:t>
      </w:r>
      <w:r w:rsidR="00A93191" w:rsidRPr="00F46AE8">
        <w:rPr>
          <w:rFonts w:asciiTheme="majorHAnsi" w:hAnsiTheme="majorHAnsi"/>
          <w:sz w:val="24"/>
          <w:szCs w:val="24"/>
        </w:rPr>
        <w:t>………...……………………………</w:t>
      </w:r>
    </w:p>
    <w:p w14:paraId="04D63245" w14:textId="77777777" w:rsidR="00A93191" w:rsidRPr="00F46AE8" w:rsidRDefault="00BA6568" w:rsidP="00F46AE8">
      <w:pPr>
        <w:pStyle w:val="Bezodstpw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PRZEKAZUJĄCY</w:t>
      </w:r>
      <w:r w:rsidR="00F46AE8" w:rsidRPr="00F46AE8">
        <w:rPr>
          <w:rFonts w:asciiTheme="majorHAnsi" w:hAnsiTheme="majorHAnsi"/>
          <w:b/>
          <w:sz w:val="24"/>
          <w:szCs w:val="24"/>
        </w:rPr>
        <w:tab/>
      </w:r>
      <w:r w:rsidR="00F46AE8" w:rsidRPr="00F46AE8">
        <w:rPr>
          <w:rFonts w:asciiTheme="majorHAnsi" w:hAnsiTheme="majorHAnsi"/>
          <w:b/>
          <w:sz w:val="24"/>
          <w:szCs w:val="24"/>
        </w:rPr>
        <w:tab/>
      </w:r>
      <w:r w:rsidR="00F46AE8" w:rsidRPr="00F46AE8">
        <w:rPr>
          <w:rFonts w:asciiTheme="majorHAnsi" w:hAnsiTheme="majorHAnsi"/>
          <w:b/>
          <w:sz w:val="24"/>
          <w:szCs w:val="24"/>
        </w:rPr>
        <w:tab/>
      </w:r>
      <w:r w:rsidR="00F46AE8" w:rsidRPr="00F46AE8">
        <w:rPr>
          <w:rFonts w:asciiTheme="majorHAnsi" w:hAnsiTheme="majorHAnsi"/>
          <w:b/>
          <w:sz w:val="24"/>
          <w:szCs w:val="24"/>
        </w:rPr>
        <w:tab/>
      </w:r>
      <w:r w:rsidR="00F46AE8" w:rsidRPr="00F46AE8">
        <w:rPr>
          <w:rFonts w:asciiTheme="majorHAnsi" w:hAnsiTheme="majorHAnsi"/>
          <w:b/>
          <w:sz w:val="24"/>
          <w:szCs w:val="24"/>
        </w:rPr>
        <w:tab/>
      </w:r>
      <w:r w:rsidR="00F46AE8" w:rsidRPr="00F46AE8">
        <w:rPr>
          <w:rFonts w:asciiTheme="majorHAnsi" w:hAnsiTheme="majorHAnsi"/>
          <w:b/>
          <w:sz w:val="24"/>
          <w:szCs w:val="24"/>
        </w:rPr>
        <w:tab/>
        <w:t xml:space="preserve"> </w:t>
      </w:r>
      <w:r>
        <w:rPr>
          <w:rFonts w:asciiTheme="majorHAnsi" w:hAnsiTheme="majorHAnsi"/>
          <w:b/>
          <w:sz w:val="24"/>
          <w:szCs w:val="24"/>
        </w:rPr>
        <w:t>PRZYJMUJĄCY</w:t>
      </w:r>
    </w:p>
    <w:sectPr w:rsidR="00A93191" w:rsidRPr="00F4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09F"/>
    <w:multiLevelType w:val="hybridMultilevel"/>
    <w:tmpl w:val="6756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0582F"/>
    <w:multiLevelType w:val="hybridMultilevel"/>
    <w:tmpl w:val="AE50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4CAC"/>
    <w:multiLevelType w:val="hybridMultilevel"/>
    <w:tmpl w:val="85B4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C"/>
    <w:rsid w:val="00085B38"/>
    <w:rsid w:val="000D038A"/>
    <w:rsid w:val="0011797E"/>
    <w:rsid w:val="00366C26"/>
    <w:rsid w:val="003A3A3C"/>
    <w:rsid w:val="0047589E"/>
    <w:rsid w:val="00865E71"/>
    <w:rsid w:val="00886E67"/>
    <w:rsid w:val="00A738EE"/>
    <w:rsid w:val="00A93191"/>
    <w:rsid w:val="00BA6568"/>
    <w:rsid w:val="00EB2768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97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A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A3C"/>
    <w:pPr>
      <w:ind w:left="720"/>
      <w:contextualSpacing/>
    </w:pPr>
  </w:style>
  <w:style w:type="paragraph" w:styleId="Bezodstpw">
    <w:name w:val="No Spacing"/>
    <w:uiPriority w:val="1"/>
    <w:qFormat/>
    <w:rsid w:val="00F46A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A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A3C"/>
    <w:pPr>
      <w:ind w:left="720"/>
      <w:contextualSpacing/>
    </w:pPr>
  </w:style>
  <w:style w:type="paragraph" w:styleId="Bezodstpw">
    <w:name w:val="No Spacing"/>
    <w:uiPriority w:val="1"/>
    <w:qFormat/>
    <w:rsid w:val="00F46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227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Gabriel Gatner</cp:lastModifiedBy>
  <cp:revision>10</cp:revision>
  <dcterms:created xsi:type="dcterms:W3CDTF">2017-04-25T07:43:00Z</dcterms:created>
  <dcterms:modified xsi:type="dcterms:W3CDTF">2017-04-26T08:34:00Z</dcterms:modified>
</cp:coreProperties>
</file>